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4E503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БЛАНК ВОЗВРАТА ТОВАРА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ИНТЕРНЕТ МАГАЗИНА</w:t>
      </w:r>
      <w:r w:rsidRPr="004E50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«</w:t>
      </w:r>
      <w:r>
        <w:rPr>
          <w:rStyle w:val="a3"/>
          <w:rFonts w:ascii="Arial" w:hAnsi="Arial" w:cs="Arial"/>
          <w:color w:val="4C4C4C"/>
          <w:sz w:val="23"/>
          <w:szCs w:val="23"/>
          <w:shd w:val="clear" w:color="auto" w:fill="FFFFFF"/>
        </w:rPr>
        <w:t>Nord-car.ru</w:t>
      </w:r>
      <w:r w:rsidRPr="004E503B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  <w:bookmarkStart w:id="1" w:name="OLE_LINK3"/>
    </w:p>
    <w:bookmarkEnd w:id="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9"/>
      </w:tblGrid>
      <w:tr w:rsidR="00792B1D" w:rsidRPr="004E503B" w:rsidTr="00EF113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039" w:type="dxa"/>
          </w:tcPr>
          <w:p w:rsidR="00792B1D" w:rsidRPr="004E503B" w:rsidRDefault="00792B1D" w:rsidP="00EF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hAnsi="Times New Roman" w:cs="Times New Roman"/>
          <w:color w:val="000000"/>
          <w:sz w:val="24"/>
          <w:szCs w:val="24"/>
        </w:rPr>
        <w:t>К ВОЗВРАТА ТОВАРА «</w:t>
      </w:r>
      <w:r>
        <w:rPr>
          <w:rStyle w:val="a3"/>
          <w:rFonts w:ascii="Arial" w:hAnsi="Arial" w:cs="Arial"/>
          <w:color w:val="4C4C4C"/>
          <w:sz w:val="23"/>
          <w:szCs w:val="23"/>
          <w:shd w:val="clear" w:color="auto" w:fill="FFFFFF"/>
        </w:rPr>
        <w:t>Nord-car.ru</w:t>
      </w:r>
      <w:r w:rsidRPr="004E503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Время рассмотрения заявки – до 10 рабочих дней.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ФИО клиента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Номер и дата заказа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Цена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Артикул товара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Наименование товара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Производитель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Причина возврата: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Статус приемки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(на реализацию, возврат поставщику, на склад компании, другое)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Подпись и ФИО клиента ____________________/__________________/ Дата _____________________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Style w:val="a3"/>
          <w:rFonts w:ascii="Arial" w:hAnsi="Arial" w:cs="Arial"/>
          <w:color w:val="4C4C4C"/>
          <w:sz w:val="23"/>
          <w:szCs w:val="23"/>
          <w:shd w:val="clear" w:color="auto" w:fill="FFFFFF"/>
        </w:rPr>
        <w:t>Nord-car.ru</w:t>
      </w:r>
      <w:r w:rsidRPr="004E503B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Подпись и ФИО принявшего товар ___________________/________________/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Уважаемый клиент, для проведения возврата детали необходимы следующие документы: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1. Заполненный Бланк возврата.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2. Копию расходной накладной (Торг-12) или Заказа клиента.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3. Документ обратной продажи ТОРГ-12 и счет-фактуру, если клиент является плательщиком НДС.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4. При возврате товара c выявленными в нем скрытыми недостатками, необходимы следующие документы: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 Заказ-наряд на проведение данных ремонтных работ (установка, замена позиции).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 Копии платежных документов на оплату соответствующих видов работ.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 Акт о выявлении дефекта данной позиции.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Условиями возврата товара Покупателем являются: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на Товаре </w:t>
      </w:r>
      <w:proofErr w:type="spellStart"/>
      <w:r w:rsidRPr="004E503B">
        <w:rPr>
          <w:rFonts w:ascii="Times New Roman" w:hAnsi="Times New Roman" w:cs="Times New Roman"/>
          <w:color w:val="000000"/>
          <w:sz w:val="24"/>
          <w:szCs w:val="24"/>
        </w:rPr>
        <w:t>стикера</w:t>
      </w:r>
      <w:proofErr w:type="spellEnd"/>
      <w:r w:rsidRPr="004E503B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Поставщика (фирменной наклейки с обозначением номера детали, наименованием Покупателя).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2. Отсутствие на Товаре следов установки, загрязнений и эксплуатации.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3. Целостность и чистота упаковки Товара, отсутствие на товаре и упаковке посторонних надписей.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4. Отсутствие иных нарушений товарного вида и упаковки.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Подпись и ФИО клиента ____________________/_______________ /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Заполняется менеджером по возвратам: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Поставщик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Сумма по накладной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Дата забора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Дата накладной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Подпись, расшифровка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Удержание за возврат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линия отреза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ОТРЫВНОЙ ЛИСТ БЛАНКА ВОЗВРАТА КЛИЕНТА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ФИО клиента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Номер и дата заказа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Цена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Артикул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Наименование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Производитель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Статус приемки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2B1D" w:rsidRPr="004E503B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 xml:space="preserve"> (нужное подчеркнуть)</w:t>
      </w:r>
    </w:p>
    <w:p w:rsidR="00792B1D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 xml:space="preserve">Подпись и ФИО принявшего товар ___________________/________________/ </w:t>
      </w:r>
    </w:p>
    <w:p w:rsidR="00792B1D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03B">
        <w:rPr>
          <w:rFonts w:ascii="Times New Roman" w:hAnsi="Times New Roman" w:cs="Times New Roman"/>
          <w:color w:val="000000"/>
          <w:sz w:val="24"/>
          <w:szCs w:val="24"/>
        </w:rPr>
        <w:t>Дата приема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М.П</w:t>
      </w:r>
    </w:p>
    <w:p w:rsidR="00792B1D" w:rsidRDefault="00792B1D" w:rsidP="0079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98" w:rsidRDefault="00AC7698"/>
    <w:sectPr w:rsidR="00AC7698" w:rsidSect="00792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58"/>
    <w:rsid w:val="002F2758"/>
    <w:rsid w:val="00792B1D"/>
    <w:rsid w:val="00A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E697-783F-49F2-8F61-76BC0D11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2018-03-20T14:39:00Z</dcterms:created>
  <dcterms:modified xsi:type="dcterms:W3CDTF">2018-03-20T14:39:00Z</dcterms:modified>
</cp:coreProperties>
</file>